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97CC" w14:textId="4EF3FE76" w:rsidR="00CE05CF" w:rsidRDefault="00275EC8" w:rsidP="00275EC8">
      <w:pPr>
        <w:spacing w:after="0"/>
      </w:pPr>
      <w:r>
        <w:t>Läntinen aluekumppanuuspöytä</w:t>
      </w:r>
      <w:r>
        <w:tab/>
      </w:r>
      <w:r>
        <w:tab/>
        <w:t xml:space="preserve">      </w:t>
      </w:r>
      <w:r>
        <w:tab/>
      </w:r>
      <w:r>
        <w:tab/>
        <w:t xml:space="preserve">               </w:t>
      </w:r>
      <w:r w:rsidR="000A35C6">
        <w:t xml:space="preserve">    </w:t>
      </w:r>
      <w:r>
        <w:t xml:space="preserve"> </w:t>
      </w:r>
      <w:r w:rsidR="000A35C6">
        <w:t>7.5.2025</w:t>
      </w:r>
    </w:p>
    <w:p w14:paraId="7CDBF03D" w14:textId="6351CDE1" w:rsidR="00275EC8" w:rsidRDefault="00275EC8" w:rsidP="00275EC8">
      <w:pPr>
        <w:spacing w:after="0"/>
      </w:pPr>
      <w:r>
        <w:t>Kokous</w:t>
      </w:r>
      <w:r w:rsidR="00442838">
        <w:t xml:space="preserve"> klo 18.00-19.</w:t>
      </w:r>
      <w:r w:rsidR="00A0545C">
        <w:t>30</w:t>
      </w:r>
      <w:r>
        <w:tab/>
      </w:r>
      <w:r>
        <w:tab/>
      </w:r>
      <w:r>
        <w:tab/>
      </w:r>
      <w:r w:rsidR="00A5578D">
        <w:t xml:space="preserve">                          </w:t>
      </w:r>
      <w:r w:rsidR="000A35C6">
        <w:t xml:space="preserve">                  </w:t>
      </w:r>
      <w:r w:rsidR="00A5578D">
        <w:t xml:space="preserve">           </w:t>
      </w:r>
      <w:r w:rsidR="000A35C6">
        <w:t xml:space="preserve">Luhtikylän </w:t>
      </w:r>
      <w:proofErr w:type="spellStart"/>
      <w:r w:rsidR="000A35C6">
        <w:t>Nuorela</w:t>
      </w:r>
      <w:proofErr w:type="spellEnd"/>
    </w:p>
    <w:p w14:paraId="4BA8C21C" w14:textId="77777777" w:rsidR="00442838" w:rsidRDefault="00442838" w:rsidP="00275EC8">
      <w:pPr>
        <w:spacing w:after="0"/>
      </w:pPr>
    </w:p>
    <w:p w14:paraId="74B54F96" w14:textId="2E5D70FA" w:rsidR="00275EC8" w:rsidRDefault="00275EC8" w:rsidP="00275EC8">
      <w:pPr>
        <w:spacing w:after="0"/>
      </w:pPr>
      <w:r>
        <w:t>Paikalla:</w:t>
      </w:r>
    </w:p>
    <w:p w14:paraId="65859A25" w14:textId="7EC8FFB8" w:rsidR="00275EC8" w:rsidRDefault="00275EC8" w:rsidP="00275EC8">
      <w:pPr>
        <w:spacing w:after="0"/>
      </w:pPr>
      <w:r>
        <w:t xml:space="preserve">Suvi Järvinen, Sini </w:t>
      </w:r>
      <w:proofErr w:type="spellStart"/>
      <w:r>
        <w:t>Saares</w:t>
      </w:r>
      <w:proofErr w:type="spellEnd"/>
      <w:r>
        <w:t xml:space="preserve">, Tiia Virtala, </w:t>
      </w:r>
      <w:r w:rsidR="00C90F76">
        <w:t>Hanna</w:t>
      </w:r>
      <w:r w:rsidR="00D13778">
        <w:t xml:space="preserve"> Laine, </w:t>
      </w:r>
      <w:proofErr w:type="spellStart"/>
      <w:r w:rsidR="00A5578D">
        <w:t>Tarleena</w:t>
      </w:r>
      <w:proofErr w:type="spellEnd"/>
      <w:r w:rsidR="00A5578D">
        <w:t xml:space="preserve"> Rantanen</w:t>
      </w:r>
    </w:p>
    <w:p w14:paraId="3D455439" w14:textId="427ABE5A" w:rsidR="00F97098" w:rsidRDefault="00F97098" w:rsidP="00275EC8">
      <w:pPr>
        <w:spacing w:after="0"/>
      </w:pPr>
      <w:r>
        <w:t xml:space="preserve">Etäyhteydellä </w:t>
      </w:r>
      <w:r>
        <w:t>Heidi Heikkilä,</w:t>
      </w:r>
      <w:r>
        <w:t xml:space="preserve"> Katriina Kajala</w:t>
      </w:r>
    </w:p>
    <w:p w14:paraId="7141603C" w14:textId="77777777" w:rsidR="00442838" w:rsidRDefault="00442838" w:rsidP="00275EC8">
      <w:pPr>
        <w:spacing w:after="0"/>
      </w:pPr>
    </w:p>
    <w:p w14:paraId="33932058" w14:textId="4A1EA78D" w:rsidR="00442838" w:rsidRDefault="00442838" w:rsidP="00275EC8">
      <w:pPr>
        <w:spacing w:after="0"/>
      </w:pPr>
      <w:r>
        <w:t xml:space="preserve">Puheenjohtaja Suvi Järvinen, Sihteeri </w:t>
      </w:r>
      <w:proofErr w:type="spellStart"/>
      <w:r>
        <w:t>Tarleena</w:t>
      </w:r>
      <w:proofErr w:type="spellEnd"/>
      <w:r>
        <w:t xml:space="preserve"> Rantanen</w:t>
      </w:r>
    </w:p>
    <w:p w14:paraId="27DB7635" w14:textId="77777777" w:rsidR="00442838" w:rsidRDefault="00442838" w:rsidP="00275EC8">
      <w:pPr>
        <w:spacing w:after="0"/>
      </w:pPr>
    </w:p>
    <w:p w14:paraId="2444CB78" w14:textId="77E15C01" w:rsidR="00442838" w:rsidRDefault="007E4CAB" w:rsidP="00A0545C">
      <w:pPr>
        <w:pStyle w:val="Luettelokappale"/>
        <w:numPr>
          <w:ilvl w:val="0"/>
          <w:numId w:val="2"/>
        </w:numPr>
        <w:spacing w:after="0"/>
      </w:pPr>
      <w:r>
        <w:t xml:space="preserve">Orimattilan kaupungilta Minna Sirnö vieraillut kokouksessa. Minna esitellyt itsensä ja roolinsa </w:t>
      </w:r>
      <w:proofErr w:type="spellStart"/>
      <w:r>
        <w:t>aluekumppaanuuspöyt</w:t>
      </w:r>
      <w:r w:rsidR="000F5DAD">
        <w:t>ien</w:t>
      </w:r>
      <w:proofErr w:type="spellEnd"/>
      <w:r w:rsidR="000F5DAD">
        <w:t xml:space="preserve"> toiminnassa</w:t>
      </w:r>
    </w:p>
    <w:p w14:paraId="3D0D1411" w14:textId="77777777" w:rsidR="00F11A14" w:rsidRDefault="00F11A14" w:rsidP="00F11A14">
      <w:pPr>
        <w:pStyle w:val="Luettelokappale"/>
        <w:spacing w:after="0"/>
      </w:pPr>
    </w:p>
    <w:p w14:paraId="072E3938" w14:textId="245B9169" w:rsidR="000F5DAD" w:rsidRDefault="000F5DAD" w:rsidP="00A0545C">
      <w:pPr>
        <w:pStyle w:val="Luettelokappale"/>
        <w:numPr>
          <w:ilvl w:val="0"/>
          <w:numId w:val="2"/>
        </w:numPr>
        <w:spacing w:after="0"/>
      </w:pPr>
      <w:r>
        <w:t>Käyty läpi tulevaa Henna-päivää</w:t>
      </w:r>
    </w:p>
    <w:p w14:paraId="617E53B7" w14:textId="77777777" w:rsidR="00470182" w:rsidRDefault="00470182" w:rsidP="00470182">
      <w:pPr>
        <w:pStyle w:val="Luettelokappale"/>
      </w:pPr>
    </w:p>
    <w:p w14:paraId="05030FB5" w14:textId="651DBB2C" w:rsidR="00470182" w:rsidRDefault="00470182" w:rsidP="00470182">
      <w:pPr>
        <w:pStyle w:val="Luettelokappale"/>
        <w:numPr>
          <w:ilvl w:val="1"/>
          <w:numId w:val="2"/>
        </w:numPr>
        <w:spacing w:after="0"/>
      </w:pPr>
      <w:r>
        <w:t>Tapahtuma järjestetään Hennan juna-aseman ympäristössä</w:t>
      </w:r>
      <w:r w:rsidR="00D803AE">
        <w:t xml:space="preserve"> 16.8.</w:t>
      </w:r>
      <w:r>
        <w:t xml:space="preserve"> klo 13-16</w:t>
      </w:r>
    </w:p>
    <w:p w14:paraId="5927A792" w14:textId="04C08802" w:rsidR="00196A75" w:rsidRDefault="004A1644" w:rsidP="00196A75">
      <w:pPr>
        <w:pStyle w:val="Luettelokappale"/>
        <w:numPr>
          <w:ilvl w:val="1"/>
          <w:numId w:val="2"/>
        </w:numPr>
        <w:spacing w:after="0"/>
      </w:pPr>
      <w:r>
        <w:t xml:space="preserve">Orimattilan kaupunki osallistuu tapahtumaan, keskusteltu </w:t>
      </w:r>
      <w:r w:rsidR="00CB765C">
        <w:t>mahdollisesta toiminnallisesta pisteestä: jumppaa, taidetta tai muuta toimintaa</w:t>
      </w:r>
    </w:p>
    <w:p w14:paraId="332152EB" w14:textId="7760B23A" w:rsidR="00CB765C" w:rsidRDefault="00CA33BF" w:rsidP="00196A75">
      <w:pPr>
        <w:pStyle w:val="Luettelokappale"/>
        <w:numPr>
          <w:ilvl w:val="1"/>
          <w:numId w:val="2"/>
        </w:numPr>
        <w:spacing w:after="0"/>
      </w:pPr>
      <w:r>
        <w:t>Laitetaan alueella toimiville yrityksille viestiä kiinnostuksesta osallistua tapahtumaan</w:t>
      </w:r>
    </w:p>
    <w:p w14:paraId="1718983B" w14:textId="2FB1329B" w:rsidR="00CA33BF" w:rsidRDefault="00FD23BE" w:rsidP="00196A75">
      <w:pPr>
        <w:pStyle w:val="Luettelokappale"/>
        <w:numPr>
          <w:ilvl w:val="1"/>
          <w:numId w:val="2"/>
        </w:numPr>
        <w:spacing w:after="0"/>
      </w:pPr>
      <w:r>
        <w:t>Lapsille ja nuorille ohjelmassa kuplapallot, sumopuvut ja pomppulinna</w:t>
      </w:r>
    </w:p>
    <w:p w14:paraId="578BBAB4" w14:textId="1370EF23" w:rsidR="00227369" w:rsidRDefault="00227369" w:rsidP="00227369">
      <w:pPr>
        <w:pStyle w:val="Luettelokappale"/>
        <w:numPr>
          <w:ilvl w:val="2"/>
          <w:numId w:val="2"/>
        </w:numPr>
        <w:spacing w:after="0"/>
      </w:pPr>
      <w:r>
        <w:t xml:space="preserve">Kuplapallot </w:t>
      </w:r>
      <w:proofErr w:type="gramStart"/>
      <w:r>
        <w:t>tarvitsee</w:t>
      </w:r>
      <w:proofErr w:type="gramEnd"/>
      <w:r>
        <w:t xml:space="preserve"> paikkausta, aluekumppanuuspöytä maksaa paikkausaineet</w:t>
      </w:r>
    </w:p>
    <w:p w14:paraId="10057614" w14:textId="44AC948D" w:rsidR="00227369" w:rsidRDefault="00532594" w:rsidP="00227369">
      <w:pPr>
        <w:pStyle w:val="Luettelokappale"/>
        <w:numPr>
          <w:ilvl w:val="1"/>
          <w:numId w:val="2"/>
        </w:numPr>
        <w:spacing w:after="0"/>
      </w:pPr>
      <w:r>
        <w:t>Lapsille lisäksi ponitalutusratsastus</w:t>
      </w:r>
    </w:p>
    <w:p w14:paraId="44FCFD00" w14:textId="224BEDCA" w:rsidR="00532594" w:rsidRDefault="00182C43" w:rsidP="00227369">
      <w:pPr>
        <w:pStyle w:val="Luettelokappale"/>
        <w:numPr>
          <w:ilvl w:val="1"/>
          <w:numId w:val="2"/>
        </w:numPr>
        <w:spacing w:after="0"/>
      </w:pPr>
      <w:r>
        <w:t xml:space="preserve">Aluekumppanuuspöytä tarjoaa yhteistyössä Rantsun pallo ja kuusi -yrityksen kanssa 50 ensimmäiselle lapselle </w:t>
      </w:r>
      <w:r w:rsidR="00667500">
        <w:t>foliopallot</w:t>
      </w:r>
    </w:p>
    <w:p w14:paraId="2C66119C" w14:textId="1A8853BD" w:rsidR="00667500" w:rsidRDefault="00667500" w:rsidP="00227369">
      <w:pPr>
        <w:pStyle w:val="Luettelokappale"/>
        <w:numPr>
          <w:ilvl w:val="1"/>
          <w:numId w:val="2"/>
        </w:numPr>
        <w:spacing w:after="0"/>
      </w:pPr>
      <w:r>
        <w:t>Tarjolla tapahtumassa hernekeittoa, popparia ja mehua</w:t>
      </w:r>
    </w:p>
    <w:p w14:paraId="7AB6E0A5" w14:textId="013C51E4" w:rsidR="00667500" w:rsidRDefault="00667500" w:rsidP="00227369">
      <w:pPr>
        <w:pStyle w:val="Luettelokappale"/>
        <w:numPr>
          <w:ilvl w:val="1"/>
          <w:numId w:val="2"/>
        </w:numPr>
        <w:spacing w:after="0"/>
      </w:pPr>
      <w:r>
        <w:t xml:space="preserve">Luhtikylän </w:t>
      </w:r>
      <w:r w:rsidR="00562591">
        <w:t>M</w:t>
      </w:r>
      <w:r>
        <w:t xml:space="preserve">artat hoitaa </w:t>
      </w:r>
      <w:r w:rsidR="00A60F55">
        <w:t xml:space="preserve">kahvion, </w:t>
      </w:r>
      <w:r w:rsidR="004C585A">
        <w:t>kysytään kaupungilta päiväkodin käyttömahdollisuutta</w:t>
      </w:r>
    </w:p>
    <w:p w14:paraId="61A2E555" w14:textId="59DB3982" w:rsidR="004C585A" w:rsidRDefault="004C585A" w:rsidP="00227369">
      <w:pPr>
        <w:pStyle w:val="Luettelokappale"/>
        <w:numPr>
          <w:ilvl w:val="1"/>
          <w:numId w:val="2"/>
        </w:numPr>
        <w:spacing w:after="0"/>
      </w:pPr>
      <w:r>
        <w:t>Sini kysyy mahdollista letunpaistoa tapahtumaan</w:t>
      </w:r>
    </w:p>
    <w:p w14:paraId="2FF73BF8" w14:textId="6E365806" w:rsidR="004C585A" w:rsidRDefault="00D25BC0" w:rsidP="00227369">
      <w:pPr>
        <w:pStyle w:val="Luettelokappale"/>
        <w:numPr>
          <w:ilvl w:val="1"/>
          <w:numId w:val="2"/>
        </w:numPr>
        <w:spacing w:after="0"/>
      </w:pPr>
      <w:proofErr w:type="spellStart"/>
      <w:r>
        <w:t>Tarleena</w:t>
      </w:r>
      <w:proofErr w:type="spellEnd"/>
      <w:r>
        <w:t xml:space="preserve"> kysyy Saaren </w:t>
      </w:r>
      <w:proofErr w:type="spellStart"/>
      <w:r>
        <w:t>Keudalta</w:t>
      </w:r>
      <w:proofErr w:type="spellEnd"/>
      <w:r>
        <w:t xml:space="preserve"> onko opiskelijoilla halukkuutta osallistua tapahtumaan</w:t>
      </w:r>
    </w:p>
    <w:p w14:paraId="4ECCA8E6" w14:textId="61AE1583" w:rsidR="00D25BC0" w:rsidRDefault="002F0B7E" w:rsidP="00227369">
      <w:pPr>
        <w:pStyle w:val="Luettelokappale"/>
        <w:numPr>
          <w:ilvl w:val="1"/>
          <w:numId w:val="2"/>
        </w:numPr>
        <w:spacing w:after="0"/>
      </w:pPr>
      <w:r>
        <w:t xml:space="preserve">Tiia selvittää mahdollista esiintyjää </w:t>
      </w:r>
      <w:proofErr w:type="spellStart"/>
      <w:r>
        <w:t>taphtumaan</w:t>
      </w:r>
      <w:proofErr w:type="spellEnd"/>
    </w:p>
    <w:p w14:paraId="5F180DCC" w14:textId="5080C2A3" w:rsidR="00086501" w:rsidRDefault="002F0B7E" w:rsidP="00086501">
      <w:pPr>
        <w:pStyle w:val="Luettelokappale"/>
        <w:numPr>
          <w:ilvl w:val="1"/>
          <w:numId w:val="2"/>
        </w:numPr>
        <w:spacing w:after="0"/>
      </w:pPr>
      <w:proofErr w:type="spellStart"/>
      <w:r>
        <w:t>Tarleena</w:t>
      </w:r>
      <w:proofErr w:type="spellEnd"/>
      <w:r>
        <w:t xml:space="preserve"> tekee tap</w:t>
      </w:r>
      <w:r w:rsidR="00726396">
        <w:t>a</w:t>
      </w:r>
      <w:r>
        <w:t>htumailmoituksen kaupungille ja Menoinfoon</w:t>
      </w:r>
    </w:p>
    <w:p w14:paraId="188C726B" w14:textId="77777777" w:rsidR="00F11A14" w:rsidRDefault="00F11A14" w:rsidP="00F11A14">
      <w:pPr>
        <w:pStyle w:val="Luettelokappale"/>
        <w:spacing w:after="0"/>
        <w:ind w:left="1440"/>
      </w:pPr>
    </w:p>
    <w:p w14:paraId="01D50F01" w14:textId="58A6A6BE" w:rsidR="00086501" w:rsidRDefault="00F11A14" w:rsidP="00086501">
      <w:pPr>
        <w:pStyle w:val="Luettelokappale"/>
        <w:numPr>
          <w:ilvl w:val="0"/>
          <w:numId w:val="2"/>
        </w:numPr>
        <w:spacing w:after="0"/>
      </w:pPr>
      <w:r>
        <w:t>Tarinapolku Mallusjoen vanhassa metsässä</w:t>
      </w:r>
    </w:p>
    <w:p w14:paraId="383D3661" w14:textId="46D6863D" w:rsidR="00F11A14" w:rsidRDefault="00D139EB" w:rsidP="00F11A14">
      <w:pPr>
        <w:pStyle w:val="Luettelokappale"/>
        <w:numPr>
          <w:ilvl w:val="1"/>
          <w:numId w:val="2"/>
        </w:numPr>
        <w:spacing w:after="0"/>
      </w:pPr>
      <w:r>
        <w:t>Mila Teräksen kirja Kettu ja värit</w:t>
      </w:r>
      <w:r w:rsidR="008B3E8C">
        <w:t xml:space="preserve"> tulostetaan ja viedään tarina ripotellen polun varteen, ajatuksena </w:t>
      </w:r>
      <w:r w:rsidR="00457BA5">
        <w:t>tukea lasten lukuintoa ja luonnossa liikkumista</w:t>
      </w:r>
    </w:p>
    <w:p w14:paraId="52B6DECE" w14:textId="0A8E1D9F" w:rsidR="00B642C7" w:rsidRDefault="00B642C7" w:rsidP="00F11A14">
      <w:pPr>
        <w:pStyle w:val="Luettelokappale"/>
        <w:numPr>
          <w:ilvl w:val="1"/>
          <w:numId w:val="2"/>
        </w:numPr>
        <w:spacing w:after="0"/>
      </w:pPr>
      <w:r>
        <w:t>Orimattilan kulttuuripalvelut olleet viimeksi mukana tarinapolussa, kysytään kiinnostusta nytkin</w:t>
      </w:r>
    </w:p>
    <w:p w14:paraId="3C8518C5" w14:textId="1D4DA37E" w:rsidR="00B642C7" w:rsidRDefault="00584440" w:rsidP="00F11A14">
      <w:pPr>
        <w:pStyle w:val="Luettelokappale"/>
        <w:numPr>
          <w:ilvl w:val="1"/>
          <w:numId w:val="2"/>
        </w:numPr>
        <w:spacing w:after="0"/>
      </w:pPr>
      <w:r>
        <w:t>Orimattilan kaupungin sivuille ja Menoinfoon ilmoitus ta</w:t>
      </w:r>
      <w:r w:rsidR="00172B63">
        <w:t>rinapolusta</w:t>
      </w:r>
    </w:p>
    <w:p w14:paraId="1D70079E" w14:textId="1EFA9B9A" w:rsidR="00584440" w:rsidRDefault="00172B63" w:rsidP="00F11A14">
      <w:pPr>
        <w:pStyle w:val="Luettelokappale"/>
        <w:numPr>
          <w:ilvl w:val="1"/>
          <w:numId w:val="2"/>
        </w:numPr>
        <w:spacing w:after="0"/>
      </w:pPr>
      <w:r>
        <w:t>Tarinapolku kesäkuun alusta syyskuuhun saakka</w:t>
      </w:r>
    </w:p>
    <w:p w14:paraId="7926D8DB" w14:textId="77777777" w:rsidR="00EC1A59" w:rsidRDefault="00EC1A59" w:rsidP="00EC1A59">
      <w:pPr>
        <w:pStyle w:val="Luettelokappale"/>
        <w:spacing w:after="0"/>
        <w:ind w:left="1440"/>
      </w:pPr>
    </w:p>
    <w:p w14:paraId="31EDAC33" w14:textId="21C55C0C" w:rsidR="00EC1A59" w:rsidRDefault="001749AD" w:rsidP="00EC1A59">
      <w:pPr>
        <w:pStyle w:val="Luettelokappale"/>
        <w:numPr>
          <w:ilvl w:val="0"/>
          <w:numId w:val="2"/>
        </w:numPr>
        <w:spacing w:after="0"/>
      </w:pPr>
      <w:r>
        <w:t>Suvi valittiin kuntavaaleissa Orimattilan kaupungin valtuustoon</w:t>
      </w:r>
    </w:p>
    <w:p w14:paraId="230CA59B" w14:textId="00EDAE04" w:rsidR="000601F9" w:rsidRDefault="000601F9" w:rsidP="000601F9">
      <w:pPr>
        <w:pStyle w:val="Luettelokappale"/>
        <w:numPr>
          <w:ilvl w:val="1"/>
          <w:numId w:val="2"/>
        </w:numPr>
        <w:spacing w:after="0"/>
      </w:pPr>
      <w:r>
        <w:t>Suvi jättänyt eroanomuksen aluekumppanuuspöydästä</w:t>
      </w:r>
    </w:p>
    <w:p w14:paraId="6B419A16" w14:textId="71521100" w:rsidR="000601F9" w:rsidRDefault="000601F9" w:rsidP="000601F9">
      <w:pPr>
        <w:pStyle w:val="Luettelokappale"/>
        <w:numPr>
          <w:ilvl w:val="1"/>
          <w:numId w:val="2"/>
        </w:numPr>
        <w:spacing w:after="0"/>
      </w:pPr>
      <w:r>
        <w:t xml:space="preserve">Valittu uudeksi puheenjohtajaksi Sini </w:t>
      </w:r>
      <w:proofErr w:type="spellStart"/>
      <w:r>
        <w:t>Saares</w:t>
      </w:r>
      <w:proofErr w:type="spellEnd"/>
      <w:r>
        <w:t>, Hanna</w:t>
      </w:r>
      <w:r w:rsidR="00D13778">
        <w:t xml:space="preserve"> Laine</w:t>
      </w:r>
      <w:r>
        <w:t xml:space="preserve"> jatkaa varapuheenjohtajana</w:t>
      </w:r>
    </w:p>
    <w:p w14:paraId="633C2EBE" w14:textId="500804E6" w:rsidR="00442838" w:rsidRDefault="00442838" w:rsidP="00275EC8">
      <w:pPr>
        <w:spacing w:after="0"/>
      </w:pPr>
      <w:r>
        <w:t>Kilometrit:</w:t>
      </w:r>
    </w:p>
    <w:p w14:paraId="408B6E9A" w14:textId="66B8A3DC" w:rsidR="00442838" w:rsidRDefault="00442838" w:rsidP="00275EC8">
      <w:pPr>
        <w:spacing w:after="0"/>
      </w:pPr>
      <w:r>
        <w:t xml:space="preserve">Sini </w:t>
      </w:r>
      <w:proofErr w:type="spellStart"/>
      <w:r>
        <w:t>Saares</w:t>
      </w:r>
      <w:proofErr w:type="spellEnd"/>
      <w:r>
        <w:t xml:space="preserve"> </w:t>
      </w:r>
      <w:r w:rsidR="00A16783">
        <w:t>1</w:t>
      </w:r>
      <w:r>
        <w:t>4</w:t>
      </w:r>
      <w:r w:rsidR="00A5578D">
        <w:t xml:space="preserve"> </w:t>
      </w:r>
      <w:r>
        <w:t>km</w:t>
      </w:r>
    </w:p>
    <w:p w14:paraId="2CD6FF3C" w14:textId="489F6163" w:rsidR="00442838" w:rsidRDefault="00A16783" w:rsidP="00275EC8">
      <w:pPr>
        <w:spacing w:after="0"/>
      </w:pPr>
      <w:r>
        <w:t xml:space="preserve">Tiia Virtala </w:t>
      </w:r>
      <w:r w:rsidR="00A72B3D">
        <w:t>28 km</w:t>
      </w:r>
    </w:p>
    <w:p w14:paraId="021B3E01" w14:textId="013F0F8C" w:rsidR="00442838" w:rsidRDefault="00442838" w:rsidP="00275EC8">
      <w:pPr>
        <w:spacing w:after="0"/>
      </w:pPr>
      <w:proofErr w:type="spellStart"/>
      <w:r>
        <w:t>Tarleena</w:t>
      </w:r>
      <w:proofErr w:type="spellEnd"/>
      <w:r>
        <w:t xml:space="preserve"> Rantanen</w:t>
      </w:r>
      <w:r w:rsidR="00BA6AA6">
        <w:t xml:space="preserve"> 32km</w:t>
      </w:r>
    </w:p>
    <w:p w14:paraId="4A54071E" w14:textId="77777777" w:rsidR="00442838" w:rsidRDefault="00442838" w:rsidP="00275EC8">
      <w:pPr>
        <w:spacing w:after="0"/>
      </w:pPr>
    </w:p>
    <w:sectPr w:rsidR="004428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8702D"/>
    <w:multiLevelType w:val="hybridMultilevel"/>
    <w:tmpl w:val="3364F404"/>
    <w:lvl w:ilvl="0" w:tplc="28022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7C2F"/>
    <w:multiLevelType w:val="hybridMultilevel"/>
    <w:tmpl w:val="72BC218C"/>
    <w:lvl w:ilvl="0" w:tplc="B470A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1202">
    <w:abstractNumId w:val="0"/>
  </w:num>
  <w:num w:numId="2" w16cid:durableId="138447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C8"/>
    <w:rsid w:val="000601F9"/>
    <w:rsid w:val="00086501"/>
    <w:rsid w:val="000A35C6"/>
    <w:rsid w:val="000F5DAD"/>
    <w:rsid w:val="00172B63"/>
    <w:rsid w:val="001749AD"/>
    <w:rsid w:val="00182C43"/>
    <w:rsid w:val="001856CD"/>
    <w:rsid w:val="00196A75"/>
    <w:rsid w:val="001B0FC5"/>
    <w:rsid w:val="00227369"/>
    <w:rsid w:val="00275EC8"/>
    <w:rsid w:val="002F0B7E"/>
    <w:rsid w:val="0044128A"/>
    <w:rsid w:val="00442838"/>
    <w:rsid w:val="00455387"/>
    <w:rsid w:val="00457BA5"/>
    <w:rsid w:val="00470182"/>
    <w:rsid w:val="004A1644"/>
    <w:rsid w:val="004C585A"/>
    <w:rsid w:val="00532594"/>
    <w:rsid w:val="00562591"/>
    <w:rsid w:val="00584440"/>
    <w:rsid w:val="00667500"/>
    <w:rsid w:val="00726396"/>
    <w:rsid w:val="00780DB8"/>
    <w:rsid w:val="007E4CAB"/>
    <w:rsid w:val="00832EB2"/>
    <w:rsid w:val="008B3E8C"/>
    <w:rsid w:val="00A0545C"/>
    <w:rsid w:val="00A16783"/>
    <w:rsid w:val="00A25F13"/>
    <w:rsid w:val="00A51E7E"/>
    <w:rsid w:val="00A5578D"/>
    <w:rsid w:val="00A60F55"/>
    <w:rsid w:val="00A72B3D"/>
    <w:rsid w:val="00AA4B2C"/>
    <w:rsid w:val="00AA5A21"/>
    <w:rsid w:val="00AA6AF0"/>
    <w:rsid w:val="00B642C7"/>
    <w:rsid w:val="00BA6AA6"/>
    <w:rsid w:val="00C90F76"/>
    <w:rsid w:val="00C9107B"/>
    <w:rsid w:val="00CA33BF"/>
    <w:rsid w:val="00CB765C"/>
    <w:rsid w:val="00CE05CF"/>
    <w:rsid w:val="00D13778"/>
    <w:rsid w:val="00D139EB"/>
    <w:rsid w:val="00D25BC0"/>
    <w:rsid w:val="00D803AE"/>
    <w:rsid w:val="00EC1A59"/>
    <w:rsid w:val="00F11A14"/>
    <w:rsid w:val="00F97098"/>
    <w:rsid w:val="00FA70FD"/>
    <w:rsid w:val="00FD23BE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78A4"/>
  <w15:chartTrackingRefBased/>
  <w15:docId w15:val="{92B2495C-6967-4A7D-A2EF-E889C6D3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7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7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75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7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75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7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7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7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7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7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7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75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75EC8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75EC8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75EC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75EC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75EC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75EC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75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7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7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7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7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75EC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75EC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75EC8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7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75EC8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7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6BC123F66874FA6D9D808A7B25A6A" ma:contentTypeVersion="13" ma:contentTypeDescription="Luo uusi asiakirja." ma:contentTypeScope="" ma:versionID="a60ab41e9beef925aefe4914c2671d1f">
  <xsd:schema xmlns:xsd="http://www.w3.org/2001/XMLSchema" xmlns:xs="http://www.w3.org/2001/XMLSchema" xmlns:p="http://schemas.microsoft.com/office/2006/metadata/properties" xmlns:ns2="629cc7be-35df-46e6-a61f-170fab9c9830" xmlns:ns3="7cd59660-b910-4b4c-864d-c2fdec29e35a" targetNamespace="http://schemas.microsoft.com/office/2006/metadata/properties" ma:root="true" ma:fieldsID="9188b5186b12f23c372a2d915f1e0b62" ns2:_="" ns3:_="">
    <xsd:import namespace="629cc7be-35df-46e6-a61f-170fab9c9830"/>
    <xsd:import namespace="7cd59660-b910-4b4c-864d-c2fdec29e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c7be-35df-46e6-a61f-170fab9c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f7b19b5-e2fa-412b-b602-49bfea1c9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660-b910-4b4c-864d-c2fdec29e3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f76ef7-f6bc-4416-8286-5125e454a2a5}" ma:internalName="TaxCatchAll" ma:showField="CatchAllData" ma:web="7cd59660-b910-4b4c-864d-c2fdec29e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59660-b910-4b4c-864d-c2fdec29e35a" xsi:nil="true"/>
    <lcf76f155ced4ddcb4097134ff3c332f xmlns="629cc7be-35df-46e6-a61f-170fab9c98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E79DB-4AB4-49A9-B582-D3050807F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c7be-35df-46e6-a61f-170fab9c9830"/>
    <ds:schemaRef ds:uri="7cd59660-b910-4b4c-864d-c2fdec29e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5A7FD-2EDB-4C7D-B52D-90805414E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301BE-F444-492F-8917-67F4C8594D17}">
  <ds:schemaRefs>
    <ds:schemaRef ds:uri="http://schemas.microsoft.com/office/2006/metadata/properties"/>
    <ds:schemaRef ds:uri="http://schemas.microsoft.com/office/infopath/2007/PartnerControls"/>
    <ds:schemaRef ds:uri="7cd59660-b910-4b4c-864d-c2fdec29e35a"/>
    <ds:schemaRef ds:uri="629cc7be-35df-46e6-a61f-170fab9c9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Ohjaajat</dc:creator>
  <cp:keywords/>
  <dc:description/>
  <cp:lastModifiedBy>Ohjaajat</cp:lastModifiedBy>
  <cp:revision>2</cp:revision>
  <dcterms:created xsi:type="dcterms:W3CDTF">2025-06-07T13:39:00Z</dcterms:created>
  <dcterms:modified xsi:type="dcterms:W3CDTF">2025-06-07T13:39:00Z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0x010100E1A6BC123F66874FA6D9D808A7B25A6A</vt:lpwstr>
  </property>
  <property fmtid="{D5CDD505-2E9C-101B-9397-08002B2CF9AE}" pid="3" name="MediaServiceImageTags">
    <vt:lpwstr/>
  </property>
</Properties>
</file>